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81460" w14:textId="4FB423F8" w:rsidR="006A46E2" w:rsidRDefault="006A46E2" w:rsidP="006A46E2">
      <w:pPr>
        <w:jc w:val="right"/>
        <w:rPr>
          <w:rFonts w:asciiTheme="majorBidi" w:hAnsiTheme="majorBidi" w:cstheme="majorBidi"/>
          <w:sz w:val="24"/>
          <w:szCs w:val="24"/>
        </w:rPr>
      </w:pPr>
      <w:r w:rsidRPr="006A46E2">
        <w:rPr>
          <w:rFonts w:asciiTheme="majorBidi" w:hAnsiTheme="majorBidi" w:cstheme="majorBidi"/>
          <w:sz w:val="24"/>
          <w:szCs w:val="24"/>
        </w:rPr>
        <w:t>Lisa</w:t>
      </w:r>
      <w:r>
        <w:rPr>
          <w:rFonts w:asciiTheme="majorBidi" w:hAnsiTheme="majorBidi" w:cstheme="majorBidi"/>
          <w:sz w:val="24"/>
          <w:szCs w:val="24"/>
        </w:rPr>
        <w:t xml:space="preserve"> 3</w:t>
      </w:r>
    </w:p>
    <w:p w14:paraId="652816D0" w14:textId="1D199671" w:rsidR="006A46E2" w:rsidRDefault="006A46E2" w:rsidP="006A46E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26.10.2016 sõlmitud</w:t>
      </w:r>
    </w:p>
    <w:p w14:paraId="050D06F5" w14:textId="108AE523" w:rsidR="006A46E2" w:rsidRDefault="006A46E2" w:rsidP="006A46E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maarendilepingule nr 3-1.21/93</w:t>
      </w:r>
    </w:p>
    <w:p w14:paraId="495FD128" w14:textId="77777777" w:rsidR="006A46E2" w:rsidRDefault="006A46E2" w:rsidP="006A46E2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30D27DD" w14:textId="5ABF3AE0" w:rsidR="006A46E2" w:rsidRDefault="006A46E2" w:rsidP="006A46E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KOKKULEPE RENDILEPINGU MUUTMISEKS</w:t>
      </w:r>
    </w:p>
    <w:p w14:paraId="14E6E058" w14:textId="77777777" w:rsidR="006A46E2" w:rsidRDefault="006A46E2" w:rsidP="006A46E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6B24B89" w14:textId="245C15E0" w:rsidR="006A46E2" w:rsidRDefault="006A46E2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Riigimetsa Majandamise Keskus</w:t>
      </w:r>
      <w:r>
        <w:rPr>
          <w:rFonts w:asciiTheme="majorBidi" w:hAnsiTheme="majorBidi" w:cstheme="majorBidi"/>
          <w:sz w:val="24"/>
          <w:szCs w:val="24"/>
        </w:rPr>
        <w:t xml:space="preserve">, (registrikood 70004459), keda esindab juhatuse esimehe 28.09.2021 käskkirja nr 1-5/74 alusel Lääne Harjumaa metsaülem Jaan Schults, edaspidi </w:t>
      </w:r>
      <w:r>
        <w:rPr>
          <w:rFonts w:asciiTheme="majorBidi" w:hAnsiTheme="majorBidi" w:cstheme="majorBidi"/>
          <w:b/>
          <w:bCs/>
          <w:sz w:val="24"/>
          <w:szCs w:val="24"/>
        </w:rPr>
        <w:t>rendileandja</w:t>
      </w:r>
      <w:r>
        <w:rPr>
          <w:rFonts w:asciiTheme="majorBidi" w:hAnsiTheme="majorBidi" w:cstheme="majorBidi"/>
          <w:sz w:val="24"/>
          <w:szCs w:val="24"/>
        </w:rPr>
        <w:t>, ühelt poolt,</w:t>
      </w:r>
    </w:p>
    <w:p w14:paraId="2D511950" w14:textId="74D5C71D" w:rsidR="006A46E2" w:rsidRDefault="006A46E2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Aktsiaselts A. L. A. R. A. </w:t>
      </w:r>
      <w:r>
        <w:rPr>
          <w:rFonts w:asciiTheme="majorBidi" w:hAnsiTheme="majorBidi" w:cstheme="majorBidi"/>
          <w:sz w:val="24"/>
          <w:szCs w:val="24"/>
        </w:rPr>
        <w:t xml:space="preserve">(registrikood 10462309), keda esindab põhikirja alusel juhatuse liige </w:t>
      </w:r>
      <w:r>
        <w:rPr>
          <w:rFonts w:asciiTheme="majorBidi" w:hAnsiTheme="majorBidi" w:cstheme="majorBidi"/>
          <w:b/>
          <w:bCs/>
          <w:sz w:val="24"/>
          <w:szCs w:val="24"/>
        </w:rPr>
        <w:t>Ilmar Puskar</w:t>
      </w:r>
      <w:r>
        <w:rPr>
          <w:rFonts w:asciiTheme="majorBidi" w:hAnsiTheme="majorBidi" w:cstheme="majorBidi"/>
          <w:sz w:val="24"/>
          <w:szCs w:val="24"/>
        </w:rPr>
        <w:t xml:space="preserve">, edaspidi </w:t>
      </w:r>
      <w:r>
        <w:rPr>
          <w:rFonts w:asciiTheme="majorBidi" w:hAnsiTheme="majorBidi" w:cstheme="majorBidi"/>
          <w:b/>
          <w:bCs/>
          <w:sz w:val="24"/>
          <w:szCs w:val="24"/>
        </w:rPr>
        <w:t>rentnik</w:t>
      </w:r>
      <w:r>
        <w:rPr>
          <w:rFonts w:asciiTheme="majorBidi" w:hAnsiTheme="majorBidi" w:cstheme="majorBidi"/>
          <w:sz w:val="24"/>
          <w:szCs w:val="24"/>
        </w:rPr>
        <w:t>, teiselt poolt,</w:t>
      </w:r>
    </w:p>
    <w:p w14:paraId="0CC5F5ED" w14:textId="20822E8F" w:rsidR="006A46E2" w:rsidRDefault="006A46E2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keda nimetatakse edaspidi koos </w:t>
      </w:r>
      <w:r>
        <w:rPr>
          <w:rFonts w:asciiTheme="majorBidi" w:hAnsiTheme="majorBidi" w:cstheme="majorBidi"/>
          <w:b/>
          <w:bCs/>
          <w:sz w:val="24"/>
          <w:szCs w:val="24"/>
        </w:rPr>
        <w:t>pooled</w:t>
      </w:r>
      <w:r>
        <w:rPr>
          <w:rFonts w:asciiTheme="majorBidi" w:hAnsiTheme="majorBidi" w:cstheme="majorBidi"/>
          <w:sz w:val="24"/>
          <w:szCs w:val="24"/>
        </w:rPr>
        <w:t>, sõlmivad tulenevalt rentniku avaldusest kokkuleppe lepingu tähtaja pikendamiseks ühe aasta võrra seoses asjaoluga, et Tammiku radioaktiivsete jäätmete hoidla likvideerimiseks vajalikele tegevustele kulub eeldatust rohkem aega:</w:t>
      </w:r>
    </w:p>
    <w:p w14:paraId="6B47B93F" w14:textId="4BEFF5EE" w:rsidR="006A46E2" w:rsidRDefault="006A46E2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Pooled muudavad lepingu punkti 2.3. ning loevad selle kehtivaks järgmises sõnastuses:</w:t>
      </w:r>
    </w:p>
    <w:p w14:paraId="4302DC59" w14:textId="160109B7" w:rsidR="006A46E2" w:rsidRDefault="006A46E2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2.3. Leping on sõlmitud </w:t>
      </w:r>
      <w:r w:rsidR="00190034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="00190034">
        <w:rPr>
          <w:rFonts w:asciiTheme="majorBidi" w:hAnsiTheme="majorBidi" w:cstheme="majorBidi"/>
          <w:sz w:val="24"/>
          <w:szCs w:val="24"/>
        </w:rPr>
        <w:t>üheksaks</w:t>
      </w:r>
      <w:r>
        <w:rPr>
          <w:rFonts w:asciiTheme="majorBidi" w:hAnsiTheme="majorBidi" w:cstheme="majorBidi"/>
          <w:sz w:val="24"/>
          <w:szCs w:val="24"/>
        </w:rPr>
        <w:t>) aast</w:t>
      </w:r>
      <w:r w:rsidR="00190034">
        <w:rPr>
          <w:rFonts w:asciiTheme="majorBidi" w:hAnsiTheme="majorBidi" w:cstheme="majorBidi"/>
          <w:sz w:val="24"/>
          <w:szCs w:val="24"/>
        </w:rPr>
        <w:t xml:space="preserve">aks ning jõustub lepingu punktis 4 kohase tagatisraha laekumisele järgneval päeval. Leping kehtib kuni </w:t>
      </w:r>
      <w:r w:rsidR="00190034" w:rsidRPr="00190034">
        <w:rPr>
          <w:rFonts w:asciiTheme="majorBidi" w:hAnsiTheme="majorBidi" w:cstheme="majorBidi"/>
          <w:b/>
          <w:bCs/>
          <w:sz w:val="24"/>
          <w:szCs w:val="24"/>
        </w:rPr>
        <w:t>31.12.202</w:t>
      </w:r>
      <w:r w:rsidR="00D9719A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190034">
        <w:rPr>
          <w:rFonts w:asciiTheme="majorBidi" w:hAnsiTheme="majorBidi" w:cstheme="majorBidi"/>
          <w:sz w:val="24"/>
          <w:szCs w:val="24"/>
        </w:rPr>
        <w:t xml:space="preserve"> (kaasaarvatud).</w:t>
      </w:r>
    </w:p>
    <w:p w14:paraId="7F5A4E20" w14:textId="7E231EC5" w:rsidR="00190034" w:rsidRDefault="00190034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Pooled ei soovi muuta 26.10.2016 sõlmitud maarendilepingu nr 3-1.21/93 teisi punkte.</w:t>
      </w:r>
    </w:p>
    <w:p w14:paraId="0274B36C" w14:textId="514A36E6" w:rsidR="00190034" w:rsidRDefault="00190034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Kokkulepe on allkirjastatud digitaalselt.</w:t>
      </w:r>
    </w:p>
    <w:p w14:paraId="674CB4AF" w14:textId="77777777" w:rsidR="00190034" w:rsidRDefault="00190034" w:rsidP="006A46E2">
      <w:pPr>
        <w:rPr>
          <w:rFonts w:asciiTheme="majorBidi" w:hAnsiTheme="majorBidi" w:cstheme="majorBidi"/>
          <w:sz w:val="24"/>
          <w:szCs w:val="24"/>
        </w:rPr>
      </w:pPr>
    </w:p>
    <w:p w14:paraId="4D8B8BB0" w14:textId="5A938FF4" w:rsidR="00190034" w:rsidRDefault="00190034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Rendileandja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Rentnik</w:t>
      </w:r>
    </w:p>
    <w:p w14:paraId="13BE0C85" w14:textId="77777777" w:rsidR="00190034" w:rsidRDefault="00190034" w:rsidP="006A46E2">
      <w:pPr>
        <w:rPr>
          <w:rFonts w:asciiTheme="majorBidi" w:hAnsiTheme="majorBidi" w:cstheme="majorBidi"/>
          <w:sz w:val="24"/>
          <w:szCs w:val="24"/>
        </w:rPr>
      </w:pPr>
    </w:p>
    <w:p w14:paraId="0FEA917F" w14:textId="34DC64B8" w:rsidR="00190034" w:rsidRDefault="00190034" w:rsidP="001900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(allkirjastatud digitaalselt)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(allkirjastatud digitaalselt)</w:t>
      </w:r>
    </w:p>
    <w:p w14:paraId="0492BE4B" w14:textId="1DA313C4" w:rsidR="00190034" w:rsidRPr="00190034" w:rsidRDefault="00190034" w:rsidP="006A46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Jaan Schults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Ilmar Puskar</w:t>
      </w:r>
    </w:p>
    <w:sectPr w:rsidR="00190034" w:rsidRPr="00190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8375A"/>
    <w:multiLevelType w:val="hybridMultilevel"/>
    <w:tmpl w:val="1606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6701F"/>
    <w:multiLevelType w:val="hybridMultilevel"/>
    <w:tmpl w:val="247A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86249">
    <w:abstractNumId w:val="1"/>
  </w:num>
  <w:num w:numId="2" w16cid:durableId="108260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E2"/>
    <w:rsid w:val="00190034"/>
    <w:rsid w:val="00463DE2"/>
    <w:rsid w:val="005F31DE"/>
    <w:rsid w:val="00640AB3"/>
    <w:rsid w:val="006A46E2"/>
    <w:rsid w:val="008A64AF"/>
    <w:rsid w:val="00AF2AD6"/>
    <w:rsid w:val="00D420BD"/>
    <w:rsid w:val="00D9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8C1B"/>
  <w15:chartTrackingRefBased/>
  <w15:docId w15:val="{C36567D3-7EE7-4D3A-A867-92C5FDB3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Pärtel Julius Pluss</dc:creator>
  <cp:keywords/>
  <dc:description/>
  <cp:lastModifiedBy>Ilmar Puskar</cp:lastModifiedBy>
  <cp:revision>2</cp:revision>
  <dcterms:created xsi:type="dcterms:W3CDTF">2024-11-27T10:25:00Z</dcterms:created>
  <dcterms:modified xsi:type="dcterms:W3CDTF">2024-11-27T12:15:00Z</dcterms:modified>
</cp:coreProperties>
</file>